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355" w:rsidRDefault="00000000">
      <w:pPr>
        <w:spacing w:after="0"/>
        <w:ind w:right="4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73400" cy="1941830"/>
                <wp:effectExtent l="0" t="0" r="0" b="0"/>
                <wp:wrapTopAndBottom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0" cy="1941830"/>
                          <a:chOff x="0" y="0"/>
                          <a:chExt cx="3073400" cy="1941830"/>
                        </a:xfrm>
                      </wpg:grpSpPr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384" cy="1929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98500" y="713783"/>
                            <a:ext cx="991477" cy="122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5"/>
                                </w:rPr>
                                <w:t>M.L. de Goede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98500" y="1110658"/>
                            <a:ext cx="836571" cy="122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5"/>
                                </w:rPr>
                                <w:t>19-09-1960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8500" y="1663108"/>
                            <a:ext cx="447354" cy="122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5"/>
                                </w:rPr>
                                <w:t>28060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75" y="391689"/>
                            <a:ext cx="155596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17"/>
                                </w:rPr>
                                <w:t>Keurmerk ZZP'er Zorg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98500" y="1386883"/>
                            <a:ext cx="621136" cy="122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5"/>
                                </w:rPr>
                                <w:t>Niveau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7500" y="1663108"/>
                            <a:ext cx="447354" cy="122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5"/>
                                </w:rPr>
                                <w:t>15473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9375" y="225803"/>
                            <a:ext cx="944566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Keurmerkpas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98500" y="999681"/>
                            <a:ext cx="768949" cy="9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Geboortedatum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98500" y="1275906"/>
                            <a:ext cx="875734" cy="9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Kwalificatieniveau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98500" y="1552131"/>
                            <a:ext cx="937944" cy="9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Registratienummer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87500" y="1552131"/>
                            <a:ext cx="581341" cy="9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Pasnummer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9375" y="608330"/>
                            <a:ext cx="584200" cy="730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62200" y="1789430"/>
                            <a:ext cx="669290" cy="120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79375" y="1828356"/>
                            <a:ext cx="2333664" cy="9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Controleer geldigheid op www.mijnkeurmerk.nl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98500" y="615506"/>
                            <a:ext cx="286360" cy="9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Naam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5" style="width:242pt;height:152.9pt;position:absolute;mso-position-horizontal-relative:page;mso-position-horizontal:absolute;margin-left:0pt;mso-position-vertical-relative:page;margin-top:0pt;" coordsize="30734,19418">
                <v:shape id="Picture 353" style="position:absolute;width:30723;height:19293;left:0;top:0;" filled="f">
                  <v:imagedata r:id="rId7"/>
                </v:shape>
                <v:rect id="Rectangle 8" style="position:absolute;width:9914;height:1226;left:6985;top:7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5"/>
                          </w:rPr>
                          <w:t xml:space="preserve">M.L. de Goede</w:t>
                        </w:r>
                      </w:p>
                    </w:txbxContent>
                  </v:textbox>
                </v:rect>
                <v:rect id="Rectangle 9" style="position:absolute;width:8365;height:1226;left:6985;top:11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5"/>
                          </w:rPr>
                          <w:t xml:space="preserve">19-09-1960</w:t>
                        </w:r>
                      </w:p>
                    </w:txbxContent>
                  </v:textbox>
                </v:rect>
                <v:rect id="Rectangle 10" style="position:absolute;width:4473;height:1226;left:6985;top:16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5"/>
                          </w:rPr>
                          <w:t xml:space="preserve">28060</w:t>
                        </w:r>
                      </w:p>
                    </w:txbxContent>
                  </v:textbox>
                </v:rect>
                <v:rect id="Rectangle 11" style="position:absolute;width:15559;height:1358;left:793;top:3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ffffff"/>
                            <w:sz w:val="17"/>
                          </w:rPr>
                          <w:t xml:space="preserve">Keurmerk ZZP'er Zorg</w:t>
                        </w:r>
                      </w:p>
                    </w:txbxContent>
                  </v:textbox>
                </v:rect>
                <v:rect id="Rectangle 12" style="position:absolute;width:6211;height:1226;left:6985;top:13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5"/>
                          </w:rPr>
                          <w:t xml:space="preserve">Niveau 6</w:t>
                        </w:r>
                      </w:p>
                    </w:txbxContent>
                  </v:textbox>
                </v:rect>
                <v:rect id="Rectangle 13" style="position:absolute;width:4473;height:1226;left:15875;top:16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5"/>
                          </w:rPr>
                          <w:t xml:space="preserve">15473</w:t>
                        </w:r>
                      </w:p>
                    </w:txbxContent>
                  </v:textbox>
                </v:rect>
                <v:rect id="Rectangle 14" style="position:absolute;width:9445;height:1389;left:793;top:2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18"/>
                          </w:rPr>
                          <w:t xml:space="preserve">Keurmerkpas</w:t>
                        </w:r>
                      </w:p>
                    </w:txbxContent>
                  </v:textbox>
                </v:rect>
                <v:rect id="Rectangle 15" style="position:absolute;width:7689;height:954;left:6985;top:9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2"/>
                          </w:rPr>
                          <w:t xml:space="preserve">Geboortedatum</w:t>
                        </w:r>
                      </w:p>
                    </w:txbxContent>
                  </v:textbox>
                </v:rect>
                <v:rect id="Rectangle 16" style="position:absolute;width:8757;height:954;left:6985;top:12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2"/>
                          </w:rPr>
                          <w:t xml:space="preserve">Kwalificatieniveau</w:t>
                        </w:r>
                      </w:p>
                    </w:txbxContent>
                  </v:textbox>
                </v:rect>
                <v:rect id="Rectangle 17" style="position:absolute;width:9379;height:954;left:6985;top:15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2"/>
                          </w:rPr>
                          <w:t xml:space="preserve">Registratienummer</w:t>
                        </w:r>
                      </w:p>
                    </w:txbxContent>
                  </v:textbox>
                </v:rect>
                <v:rect id="Rectangle 18" style="position:absolute;width:5813;height:954;left:15875;top:15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2"/>
                          </w:rPr>
                          <w:t xml:space="preserve">Pasnummer</w:t>
                        </w:r>
                      </w:p>
                    </w:txbxContent>
                  </v:textbox>
                </v:rect>
                <v:shape id="Picture 20" style="position:absolute;width:5842;height:7302;left:793;top:6083;" filled="f">
                  <v:imagedata r:id="rId8"/>
                </v:shape>
                <v:shape id="Picture 22" style="position:absolute;width:6692;height:1200;left:23622;top:17894;" filled="f">
                  <v:imagedata r:id="rId9"/>
                </v:shape>
                <v:rect id="Rectangle 23" style="position:absolute;width:23336;height:954;left:793;top:18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2"/>
                          </w:rPr>
                          <w:t xml:space="preserve">Controleer geldigheid op www.mijnkeurmerk.nl</w:t>
                        </w:r>
                      </w:p>
                    </w:txbxContent>
                  </v:textbox>
                </v:rect>
                <v:rect id="Rectangle 24" style="position:absolute;width:2863;height:954;left:6985;top:6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2"/>
                          </w:rPr>
                          <w:t xml:space="preserve">Naam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:rsidR="001A2355" w:rsidRDefault="00000000">
      <w:pPr>
        <w:spacing w:after="0"/>
        <w:ind w:right="484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73400" cy="1941830"/>
                <wp:effectExtent l="0" t="0" r="0" b="0"/>
                <wp:wrapTopAndBottom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0" cy="1941830"/>
                          <a:chOff x="0" y="0"/>
                          <a:chExt cx="3073400" cy="1941830"/>
                        </a:xfrm>
                      </wpg:grpSpPr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384" cy="1929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62200" y="1789430"/>
                            <a:ext cx="669290" cy="120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79375" y="693610"/>
                            <a:ext cx="2045781" cy="8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</w:rPr>
                                <w:t xml:space="preserve">Deze pas is strikt persoonlijk en voor de houder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9375" y="788860"/>
                            <a:ext cx="1757993" cy="8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</w:rPr>
                                <w:t>belangrijk bij de uitoefening van het werk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9375" y="979360"/>
                            <a:ext cx="2009410" cy="8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</w:rPr>
                                <w:t xml:space="preserve">Indien u deze pas heeft gevonden gelieve deze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9375" y="1074610"/>
                            <a:ext cx="1407819" cy="8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</w:rPr>
                                <w:t>ongefrankeerd op te sturen naar: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9375" y="1265110"/>
                            <a:ext cx="198491" cy="8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</w:rPr>
                                <w:t>Kiwa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9375" y="1360360"/>
                            <a:ext cx="885729" cy="8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</w:rPr>
                                <w:t>T.a.v. Mijn Keurmerk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9375" y="1455610"/>
                            <a:ext cx="716890" cy="8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</w:rPr>
                                <w:t>Nevelgaarde 20B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79375" y="1550860"/>
                            <a:ext cx="212705" cy="8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</w:rPr>
                                <w:t>3436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39304" y="1550860"/>
                            <a:ext cx="656676" cy="8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</w:rPr>
                                <w:t xml:space="preserve"> ZZ Nieuwegein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9375" y="225803"/>
                            <a:ext cx="944566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Keurmerkpas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9375" y="1828356"/>
                            <a:ext cx="2333664" cy="9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Controleer geldigheid op www.mijnkeurmerk.nl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9375" y="391689"/>
                            <a:ext cx="155596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2355" w:rsidRDefault="00000000"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17"/>
                                </w:rPr>
                                <w:t>Keurmerk ZZP'er Zorg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6" style="width:242pt;height:152.9pt;position:absolute;mso-position-horizontal-relative:page;mso-position-horizontal:absolute;margin-left:0pt;mso-position-vertical-relative:page;margin-top:0pt;" coordsize="30734,19418">
                <v:shape id="Picture 357" style="position:absolute;width:30723;height:19293;left:0;top:0;" filled="f">
                  <v:imagedata r:id="rId7"/>
                </v:shape>
                <v:shape id="Picture 30" style="position:absolute;width:6692;height:1200;left:23622;top:17894;" filled="f">
                  <v:imagedata r:id="rId9"/>
                </v:shape>
                <v:rect id="Rectangle 31" style="position:absolute;width:20457;height:814;left:793;top:6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0"/>
                          </w:rPr>
                          <w:t xml:space="preserve">Deze pas is strikt persoonlijk en voor de houder </w:t>
                        </w:r>
                      </w:p>
                    </w:txbxContent>
                  </v:textbox>
                </v:rect>
                <v:rect id="Rectangle 32" style="position:absolute;width:17579;height:814;left:793;top:7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0"/>
                          </w:rPr>
                          <w:t xml:space="preserve">belangrijk bij de uitoefening van het werk</w:t>
                        </w:r>
                      </w:p>
                    </w:txbxContent>
                  </v:textbox>
                </v:rect>
                <v:rect id="Rectangle 33" style="position:absolute;width:20094;height:814;left:793;top:97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0"/>
                          </w:rPr>
                          <w:t xml:space="preserve">Indien u deze pas heeft gevonden gelieve deze </w:t>
                        </w:r>
                      </w:p>
                    </w:txbxContent>
                  </v:textbox>
                </v:rect>
                <v:rect id="Rectangle 34" style="position:absolute;width:14078;height:814;left:793;top:10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0"/>
                          </w:rPr>
                          <w:t xml:space="preserve">ongefrankeerd op te sturen naar:</w:t>
                        </w:r>
                      </w:p>
                    </w:txbxContent>
                  </v:textbox>
                </v:rect>
                <v:rect id="Rectangle 35" style="position:absolute;width:1984;height:814;left:793;top:1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0"/>
                          </w:rPr>
                          <w:t xml:space="preserve">Kiwa</w:t>
                        </w:r>
                      </w:p>
                    </w:txbxContent>
                  </v:textbox>
                </v:rect>
                <v:rect id="Rectangle 36" style="position:absolute;width:8857;height:814;left:793;top:13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0"/>
                          </w:rPr>
                          <w:t xml:space="preserve">T.a.v. Mijn Keurmerk</w:t>
                        </w:r>
                      </w:p>
                    </w:txbxContent>
                  </v:textbox>
                </v:rect>
                <v:rect id="Rectangle 37" style="position:absolute;width:7168;height:814;left:793;top:14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0"/>
                          </w:rPr>
                          <w:t xml:space="preserve">Nevelgaarde 20B</w:t>
                        </w:r>
                      </w:p>
                    </w:txbxContent>
                  </v:textbox>
                </v:rect>
                <v:rect id="Rectangle 293" style="position:absolute;width:2127;height:814;left:793;top:15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0"/>
                          </w:rPr>
                          <w:t xml:space="preserve">3436</w:t>
                        </w:r>
                      </w:p>
                    </w:txbxContent>
                  </v:textbox>
                </v:rect>
                <v:rect id="Rectangle 294" style="position:absolute;width:6566;height:814;left:2393;top:15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0"/>
                          </w:rPr>
                          <w:t xml:space="preserve"> ZZ Nieuwegein</w:t>
                        </w:r>
                      </w:p>
                    </w:txbxContent>
                  </v:textbox>
                </v:rect>
                <v:rect id="Rectangle 39" style="position:absolute;width:9445;height:1389;left:793;top:2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18"/>
                          </w:rPr>
                          <w:t xml:space="preserve">Keurmerkpas</w:t>
                        </w:r>
                      </w:p>
                    </w:txbxContent>
                  </v:textbox>
                </v:rect>
                <v:rect id="Rectangle 40" style="position:absolute;width:23336;height:954;left:793;top:18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2"/>
                          </w:rPr>
                          <w:t xml:space="preserve">Controleer geldigheid op www.mijnkeurmerk.nl</w:t>
                        </w:r>
                      </w:p>
                    </w:txbxContent>
                  </v:textbox>
                </v:rect>
                <v:rect id="Rectangle 41" style="position:absolute;width:15559;height:1358;left:793;top:3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ffffff"/>
                            <w:sz w:val="17"/>
                          </w:rPr>
                          <w:t xml:space="preserve">Keurmerk ZZP'er Zorg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1A2355">
      <w:pgSz w:w="4840" w:h="3060" w:orient="landscape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55"/>
    <w:rsid w:val="001A2355"/>
    <w:rsid w:val="00982480"/>
    <w:rsid w:val="00F5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940131C-F048-724B-B705-A1FC2F70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3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de goede</dc:creator>
  <cp:keywords/>
  <cp:lastModifiedBy>marloes de goede</cp:lastModifiedBy>
  <cp:revision>2</cp:revision>
  <dcterms:created xsi:type="dcterms:W3CDTF">2023-12-09T16:37:00Z</dcterms:created>
  <dcterms:modified xsi:type="dcterms:W3CDTF">2023-12-09T16:37:00Z</dcterms:modified>
</cp:coreProperties>
</file>